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8"/>
        <w:gridCol w:w="6437"/>
      </w:tblGrid>
      <w:tr w:rsidR="00C95A87" w:rsidTr="00A4127F">
        <w:tc>
          <w:tcPr>
            <w:tcW w:w="6678" w:type="dxa"/>
          </w:tcPr>
          <w:p w:rsidR="00C95A87" w:rsidRDefault="00C95A87">
            <w:bookmarkStart w:id="0" w:name="_GoBack" w:colFirst="0" w:colLast="0"/>
            <w:r>
              <w:t>ILA  STORY COCOA ICE</w:t>
            </w:r>
          </w:p>
          <w:p w:rsidR="00C95A87" w:rsidRDefault="00C95A87" w:rsidP="00C95A87">
            <w:pPr>
              <w:rPr>
                <w:rFonts w:ascii="san-serif" w:eastAsia="Times New Roman" w:hAnsi="san-serif" w:cs="Times New Roman"/>
                <w:b/>
                <w:bCs/>
                <w:color w:val="000000"/>
              </w:rPr>
            </w:pPr>
          </w:p>
          <w:p w:rsidR="00C95A87" w:rsidRDefault="00C95A87" w:rsidP="00C95A8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SPELLING:  </w:t>
            </w:r>
            <w:r w:rsidRPr="00C95A87">
              <w:rPr>
                <w:rFonts w:ascii="Calibri" w:eastAsia="Calibri" w:hAnsi="Calibri" w:cs="Calibri"/>
                <w:sz w:val="20"/>
                <w:szCs w:val="20"/>
              </w:rPr>
              <w:t xml:space="preserve">Write new spelling words 2x each in print and once in cursive in Spelling Notebook.    </w:t>
            </w:r>
          </w:p>
          <w:p w:rsidR="00A4127F" w:rsidRPr="00C95A87" w:rsidRDefault="00A4127F" w:rsidP="00A4127F">
            <w:pPr>
              <w:pStyle w:val="List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95A87" w:rsidRDefault="00C95A87" w:rsidP="00C95A8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C95A87">
              <w:rPr>
                <w:rFonts w:ascii="Calibri" w:eastAsia="Calibri" w:hAnsi="Calibri" w:cs="Calibri"/>
                <w:b/>
              </w:rPr>
              <w:t>Complete</w:t>
            </w:r>
            <w:r w:rsidRPr="00C95A87">
              <w:rPr>
                <w:rFonts w:ascii="Calibri" w:eastAsia="Calibri" w:hAnsi="Calibri" w:cs="Calibri"/>
                <w:sz w:val="20"/>
                <w:szCs w:val="20"/>
              </w:rPr>
              <w:t xml:space="preserve"> Word Sort Handout/Spelling Tenses(begins with blooming) </w:t>
            </w:r>
          </w:p>
          <w:p w:rsidR="00A4127F" w:rsidRPr="00A4127F" w:rsidRDefault="00A4127F" w:rsidP="00A4127F">
            <w:pPr>
              <w:pStyle w:val="List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95A87" w:rsidRDefault="00C95A87" w:rsidP="00C95A8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C95A8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Vocabulary:</w:t>
            </w:r>
            <w:r w:rsidRPr="00C95A87">
              <w:rPr>
                <w:rFonts w:ascii="Calibri" w:eastAsia="Calibri" w:hAnsi="Calibri" w:cs="Calibri"/>
                <w:sz w:val="20"/>
                <w:szCs w:val="20"/>
              </w:rPr>
              <w:t xml:space="preserve">  Reading text book p 222-</w:t>
            </w:r>
            <w:proofErr w:type="gramStart"/>
            <w:r w:rsidRPr="00C95A87">
              <w:rPr>
                <w:rFonts w:ascii="Calibri" w:eastAsia="Calibri" w:hAnsi="Calibri" w:cs="Calibri"/>
                <w:sz w:val="20"/>
                <w:szCs w:val="20"/>
              </w:rPr>
              <w:t>223  READ</w:t>
            </w:r>
            <w:proofErr w:type="gramEnd"/>
            <w:r w:rsidRPr="00C95A87">
              <w:rPr>
                <w:rFonts w:ascii="Calibri" w:eastAsia="Calibri" w:hAnsi="Calibri" w:cs="Calibri"/>
                <w:sz w:val="20"/>
                <w:szCs w:val="20"/>
              </w:rPr>
              <w:t xml:space="preserve">  Vocabulary Power: then </w:t>
            </w:r>
            <w:r w:rsidRPr="00C95A8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Write down EACH </w:t>
            </w:r>
            <w:r w:rsidRPr="00C95A87">
              <w:rPr>
                <w:rFonts w:ascii="Calibri" w:eastAsia="Calibri" w:hAnsi="Calibri" w:cs="Calibri"/>
                <w:sz w:val="20"/>
                <w:szCs w:val="20"/>
              </w:rPr>
              <w:t xml:space="preserve">word, find definition from glossary back of book. </w:t>
            </w:r>
            <w:r w:rsidRPr="00C95A87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In your spelling </w:t>
            </w:r>
            <w:proofErr w:type="gramStart"/>
            <w:r w:rsidRPr="00C95A87">
              <w:rPr>
                <w:rFonts w:ascii="Calibri" w:eastAsia="Calibri" w:hAnsi="Calibri" w:cs="Calibri"/>
                <w:i/>
                <w:sz w:val="16"/>
                <w:szCs w:val="16"/>
              </w:rPr>
              <w:t>notebook (or paper) write</w:t>
            </w:r>
            <w:proofErr w:type="gramEnd"/>
            <w:r w:rsidRPr="00C95A87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words like we did with index cards.  Definition/part of speech/page number where you found the word in glossary.</w:t>
            </w:r>
            <w:r w:rsidRPr="00C95A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4127F">
              <w:rPr>
                <w:rFonts w:ascii="Calibri" w:eastAsia="Calibri" w:hAnsi="Calibri" w:cs="Calibri"/>
                <w:sz w:val="20"/>
                <w:szCs w:val="20"/>
              </w:rPr>
              <w:t>Hand out p. 39</w:t>
            </w:r>
          </w:p>
          <w:p w:rsidR="00A4127F" w:rsidRPr="00A4127F" w:rsidRDefault="00A4127F" w:rsidP="00A4127F">
            <w:pPr>
              <w:pStyle w:val="List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95A87" w:rsidRPr="00C95A87" w:rsidRDefault="00C95A87" w:rsidP="00C95A8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C95A87">
              <w:rPr>
                <w:rFonts w:ascii="Calibri" w:eastAsia="Calibri" w:hAnsi="Calibri" w:cs="Calibri"/>
                <w:b/>
                <w:sz w:val="20"/>
                <w:szCs w:val="20"/>
              </w:rPr>
              <w:t>Grammar</w:t>
            </w:r>
            <w:r w:rsidRPr="00C95A87">
              <w:rPr>
                <w:rFonts w:ascii="Calibri" w:eastAsia="Calibri" w:hAnsi="Calibri" w:cs="Calibri"/>
                <w:sz w:val="20"/>
                <w:szCs w:val="20"/>
              </w:rPr>
              <w:t xml:space="preserve"> : </w:t>
            </w:r>
            <w:r w:rsidRPr="00C95A87">
              <w:rPr>
                <w:rFonts w:ascii="Calibri" w:eastAsia="Calibri" w:hAnsi="Calibri" w:cs="Calibri"/>
                <w:sz w:val="18"/>
                <w:szCs w:val="18"/>
              </w:rPr>
              <w:t xml:space="preserve">Past Tense Verbs  Watch Video  </w:t>
            </w:r>
            <w:r w:rsidRPr="00C95A87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complete page : Past or Present Tense (in handout pack on the back of another page)</w:t>
            </w:r>
          </w:p>
          <w:p w:rsidR="00C95A87" w:rsidRDefault="00C95A87" w:rsidP="00C95A8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4127F" w:rsidRDefault="00A4127F" w:rsidP="00C95A8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4127F" w:rsidRDefault="00A4127F" w:rsidP="00C95A8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4127F" w:rsidRPr="00C95A87" w:rsidRDefault="00A4127F" w:rsidP="00C95A8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95A87" w:rsidRPr="00A4127F" w:rsidRDefault="00C95A87" w:rsidP="00C95A8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C95A87">
              <w:rPr>
                <w:rFonts w:ascii="Calibri" w:eastAsia="Calibri" w:hAnsi="Calibri" w:cs="Calibri"/>
                <w:b/>
                <w:sz w:val="20"/>
                <w:szCs w:val="20"/>
              </w:rPr>
              <w:t>Writing Prompt</w:t>
            </w:r>
            <w:r w:rsidRPr="00C95A87">
              <w:rPr>
                <w:rFonts w:ascii="Calibri" w:eastAsia="Calibri" w:hAnsi="Calibri" w:cs="Calibri"/>
                <w:sz w:val="20"/>
                <w:szCs w:val="20"/>
              </w:rPr>
              <w:t xml:space="preserve">: Summer is a time of fun.  Think about your favorite summertime activity.  Now write about the summer activity you like best. </w:t>
            </w:r>
          </w:p>
          <w:p w:rsidR="00A4127F" w:rsidRPr="00A4127F" w:rsidRDefault="00A4127F" w:rsidP="00C95A8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\</w:t>
            </w:r>
          </w:p>
          <w:p w:rsidR="00C95A87" w:rsidRPr="00C95A87" w:rsidRDefault="00C95A87" w:rsidP="00C95A8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95A87">
              <w:rPr>
                <w:rFonts w:ascii="san-serif" w:eastAsia="Calibri" w:hAnsi="san-serif" w:cs="Calibri"/>
                <w:b/>
                <w:bCs/>
                <w:color w:val="000000"/>
                <w:shd w:val="clear" w:color="auto" w:fill="FFFFFF"/>
              </w:rPr>
              <w:t xml:space="preserve">Fluency/Reading – </w:t>
            </w:r>
            <w:r w:rsidRPr="00C95A87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>read along and listen to Cocoa Ice  Text pages 224-253</w:t>
            </w:r>
          </w:p>
          <w:p w:rsidR="00C95A87" w:rsidRDefault="00C95A87" w:rsidP="00C95A87"/>
        </w:tc>
        <w:tc>
          <w:tcPr>
            <w:tcW w:w="6437" w:type="dxa"/>
          </w:tcPr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New </w:t>
            </w:r>
            <w:r w:rsidRPr="001007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Spelling Words link on my Webpage and Google Classroom 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under ILA Stories</w:t>
            </w:r>
          </w:p>
          <w:p w:rsidR="00C95A87" w:rsidRPr="00DD1CE9" w:rsidRDefault="00F05A9E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hyperlink r:id="rId8" w:history="1">
              <w:r w:rsidR="00C95A87" w:rsidRPr="00DD1CE9">
                <w:rPr>
                  <w:rStyle w:val="Hyperlink"/>
                  <w:rFonts w:ascii="Tahoma" w:hAnsi="Tahoma" w:cs="Tahoma"/>
                  <w:sz w:val="16"/>
                  <w:szCs w:val="16"/>
                  <w:shd w:val="clear" w:color="auto" w:fill="FFFFFF"/>
                </w:rPr>
                <w:t>https://www.harcourtschool.com/activity/trophies/homework_helper/grade3/vol_02/theme_02/week_04/spell.html</w:t>
              </w:r>
            </w:hyperlink>
          </w:p>
          <w:p w:rsidR="00C95A87" w:rsidRPr="00100748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</w:p>
          <w:p w:rsidR="00C95A87" w:rsidRPr="00F36B8A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Packet with Cocoa Ice</w:t>
            </w: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Complete practice book page 39</w:t>
            </w: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VOCABULARY:</w:t>
            </w:r>
          </w:p>
          <w:p w:rsidR="00C95A87" w:rsidRDefault="00F05A9E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  <w:hyperlink r:id="rId9" w:history="1">
              <w:r w:rsidR="00C95A87" w:rsidRPr="00801A4B">
                <w:rPr>
                  <w:rStyle w:val="Hyperlink"/>
                  <w:rFonts w:ascii="Trebuchet MS" w:hAnsi="Trebuchet MS"/>
                  <w:sz w:val="16"/>
                  <w:szCs w:val="16"/>
                  <w:shd w:val="clear" w:color="auto" w:fill="FFFFFF"/>
                </w:rPr>
                <w:t>https://www.harcourtschool.com/activity/trophies/homework_helper/grade3/vol_02/theme_02/index.html</w:t>
              </w:r>
            </w:hyperlink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Past Tense Verbs1:</w:t>
            </w: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</w:p>
          <w:p w:rsidR="00C95A87" w:rsidRDefault="00F05A9E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  <w:hyperlink r:id="rId10" w:history="1">
              <w:r w:rsidR="00C95A87" w:rsidRPr="00801A4B">
                <w:rPr>
                  <w:rStyle w:val="Hyperlink"/>
                  <w:rFonts w:ascii="Trebuchet MS" w:hAnsi="Trebuchet MS"/>
                  <w:sz w:val="16"/>
                  <w:szCs w:val="16"/>
                  <w:shd w:val="clear" w:color="auto" w:fill="FFFFFF"/>
                </w:rPr>
                <w:t>https://www.youtube.com/watch?v=DFalV7tOvD0</w:t>
              </w:r>
            </w:hyperlink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Past Tense Verbs 2</w:t>
            </w:r>
          </w:p>
          <w:p w:rsidR="00C95A87" w:rsidRDefault="00F05A9E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  <w:hyperlink r:id="rId11" w:history="1">
              <w:r w:rsidR="00C95A87" w:rsidRPr="00FA0B63">
                <w:rPr>
                  <w:rStyle w:val="Hyperlink"/>
                  <w:rFonts w:ascii="Trebuchet MS" w:hAnsi="Trebuchet MS"/>
                  <w:sz w:val="16"/>
                  <w:szCs w:val="16"/>
                  <w:shd w:val="clear" w:color="auto" w:fill="FFFFFF"/>
                </w:rPr>
                <w:t>https://www.youtube.com/watch?v=jxl28KQOHy4</w:t>
              </w:r>
            </w:hyperlink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Past Tense Verb Quiz </w:t>
            </w:r>
            <w:proofErr w:type="spellStart"/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Quizizz</w:t>
            </w:r>
            <w:proofErr w:type="spellEnd"/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</w:p>
          <w:p w:rsidR="00C95A87" w:rsidRPr="00100748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748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Practice writing complete sentences with correct punctuation and capitalization.</w:t>
            </w:r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 Write in a notebook or paper does not matter. </w:t>
            </w:r>
          </w:p>
          <w:p w:rsidR="00C95A87" w:rsidRPr="007459D2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Look on Google classroom and respond to Monday Writing Prompt under writing.  Don’t forget to turn it in.  </w:t>
            </w: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</w:p>
          <w:p w:rsidR="00C95A87" w:rsidRDefault="00C95A87"/>
        </w:tc>
      </w:tr>
      <w:tr w:rsidR="00C95A87" w:rsidTr="00A4127F">
        <w:tc>
          <w:tcPr>
            <w:tcW w:w="6678" w:type="dxa"/>
          </w:tcPr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MATH; </w:t>
            </w: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Ch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7 Review/Test</w:t>
            </w: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Complete pages 314; Review Terms: Dividend/quotient; odd number; even number</w:t>
            </w: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Green workbook pg116</w:t>
            </w:r>
          </w:p>
          <w:p w:rsidR="00C95A87" w:rsidRDefault="00C95A87"/>
        </w:tc>
        <w:tc>
          <w:tcPr>
            <w:tcW w:w="6437" w:type="dxa"/>
          </w:tcPr>
          <w:p w:rsidR="00C95A87" w:rsidRDefault="00A4127F">
            <w:r>
              <w:t>Dividend: the number to be divided in a division sentence</w:t>
            </w:r>
          </w:p>
          <w:p w:rsidR="00A4127F" w:rsidRDefault="00A4127F">
            <w:r>
              <w:t>Quotient: the answer to a division problem</w:t>
            </w:r>
          </w:p>
          <w:p w:rsidR="00A4127F" w:rsidRDefault="00A4127F">
            <w:r>
              <w:t>Divisor: the number by which a dividend is divided</w:t>
            </w:r>
          </w:p>
          <w:p w:rsidR="00A4127F" w:rsidRDefault="00A4127F">
            <w:r>
              <w:t>Odd number:  1, 3,5,7,9</w:t>
            </w:r>
          </w:p>
          <w:p w:rsidR="00A4127F" w:rsidRDefault="00A4127F">
            <w:r>
              <w:t>Even number: 0, 2,4,6,8</w:t>
            </w:r>
          </w:p>
        </w:tc>
      </w:tr>
      <w:tr w:rsidR="00C95A87" w:rsidTr="00A4127F">
        <w:tc>
          <w:tcPr>
            <w:tcW w:w="6678" w:type="dxa"/>
          </w:tcPr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RELIGION:</w:t>
            </w:r>
          </w:p>
          <w:p w:rsidR="00C95A87" w:rsidRDefault="00C95A87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Chapter 18 Celebrating Penance and Reconciliation Complete page 216; Read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217; </w:t>
            </w:r>
          </w:p>
          <w:p w:rsidR="00A4127F" w:rsidRDefault="00A4127F" w:rsidP="00C95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(Religion Test on Thurs. </w:t>
            </w:r>
          </w:p>
          <w:p w:rsidR="00C95A87" w:rsidRDefault="00C95A87"/>
        </w:tc>
        <w:tc>
          <w:tcPr>
            <w:tcW w:w="6437" w:type="dxa"/>
          </w:tcPr>
          <w:p w:rsidR="00C95A87" w:rsidRDefault="00C95A87"/>
        </w:tc>
      </w:tr>
      <w:bookmarkEnd w:id="0"/>
    </w:tbl>
    <w:p w:rsidR="00AD6C34" w:rsidRDefault="00F05A9E"/>
    <w:sectPr w:rsidR="00AD6C34" w:rsidSect="00C95A87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9E" w:rsidRDefault="00F05A9E" w:rsidP="003640BB">
      <w:pPr>
        <w:spacing w:after="0" w:line="240" w:lineRule="auto"/>
      </w:pPr>
      <w:r>
        <w:separator/>
      </w:r>
    </w:p>
  </w:endnote>
  <w:endnote w:type="continuationSeparator" w:id="0">
    <w:p w:rsidR="00F05A9E" w:rsidRDefault="00F05A9E" w:rsidP="0036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n-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9E" w:rsidRDefault="00F05A9E" w:rsidP="003640BB">
      <w:pPr>
        <w:spacing w:after="0" w:line="240" w:lineRule="auto"/>
      </w:pPr>
      <w:r>
        <w:separator/>
      </w:r>
    </w:p>
  </w:footnote>
  <w:footnote w:type="continuationSeparator" w:id="0">
    <w:p w:rsidR="00F05A9E" w:rsidRDefault="00F05A9E" w:rsidP="0036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BB" w:rsidRPr="003640BB" w:rsidRDefault="003640BB" w:rsidP="003640BB">
    <w:pPr>
      <w:pStyle w:val="Header"/>
      <w:jc w:val="center"/>
      <w:rPr>
        <w:b/>
        <w:sz w:val="28"/>
        <w:szCs w:val="28"/>
      </w:rPr>
    </w:pPr>
    <w:r w:rsidRPr="003640BB">
      <w:rPr>
        <w:b/>
        <w:sz w:val="28"/>
        <w:szCs w:val="28"/>
      </w:rPr>
      <w:t>MONDAY 3/30/20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89A"/>
    <w:multiLevelType w:val="hybridMultilevel"/>
    <w:tmpl w:val="7C88E548"/>
    <w:lvl w:ilvl="0" w:tplc="D2F21DDA">
      <w:start w:val="1"/>
      <w:numFmt w:val="decimal"/>
      <w:lvlText w:val="%1."/>
      <w:lvlJc w:val="left"/>
      <w:pPr>
        <w:ind w:left="720" w:hanging="360"/>
      </w:pPr>
      <w:rPr>
        <w:rFonts w:ascii="san-serif" w:eastAsia="Times New Roman" w:hAnsi="san-serif" w:cs="Times New Roman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87"/>
    <w:rsid w:val="003640BB"/>
    <w:rsid w:val="00636E13"/>
    <w:rsid w:val="00974741"/>
    <w:rsid w:val="00A4127F"/>
    <w:rsid w:val="00C95A87"/>
    <w:rsid w:val="00E3233E"/>
    <w:rsid w:val="00F0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87"/>
    <w:pPr>
      <w:ind w:left="720"/>
      <w:contextualSpacing/>
    </w:pPr>
  </w:style>
  <w:style w:type="paragraph" w:customStyle="1" w:styleId="Normal1">
    <w:name w:val="Normal1"/>
    <w:rsid w:val="00C95A87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C95A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BB"/>
  </w:style>
  <w:style w:type="paragraph" w:styleId="Footer">
    <w:name w:val="footer"/>
    <w:basedOn w:val="Normal"/>
    <w:link w:val="FooterChar"/>
    <w:uiPriority w:val="99"/>
    <w:unhideWhenUsed/>
    <w:rsid w:val="0036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87"/>
    <w:pPr>
      <w:ind w:left="720"/>
      <w:contextualSpacing/>
    </w:pPr>
  </w:style>
  <w:style w:type="paragraph" w:customStyle="1" w:styleId="Normal1">
    <w:name w:val="Normal1"/>
    <w:rsid w:val="00C95A87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C95A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BB"/>
  </w:style>
  <w:style w:type="paragraph" w:styleId="Footer">
    <w:name w:val="footer"/>
    <w:basedOn w:val="Normal"/>
    <w:link w:val="FooterChar"/>
    <w:uiPriority w:val="99"/>
    <w:unhideWhenUsed/>
    <w:rsid w:val="0036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courtschool.com/activity/trophies/homework_helper/grade3/vol_02/theme_02/week_04/spel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xl28KQOHy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FalV7tOv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rcourtschool.com/activity/trophies/homework_helper/grade3/vol_02/theme_02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Lansing</dc:creator>
  <cp:lastModifiedBy>Barbara Lansing</cp:lastModifiedBy>
  <cp:revision>2</cp:revision>
  <dcterms:created xsi:type="dcterms:W3CDTF">2020-03-30T00:24:00Z</dcterms:created>
  <dcterms:modified xsi:type="dcterms:W3CDTF">2020-03-30T12:09:00Z</dcterms:modified>
</cp:coreProperties>
</file>